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B1" w:rsidRPr="00AC61C3" w:rsidRDefault="000804FA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3E7934" wp14:editId="34BCA1E6">
            <wp:simplePos x="0" y="0"/>
            <wp:positionH relativeFrom="column">
              <wp:posOffset>6530857</wp:posOffset>
            </wp:positionH>
            <wp:positionV relativeFrom="paragraph">
              <wp:posOffset>-129721</wp:posOffset>
            </wp:positionV>
            <wp:extent cx="1547446" cy="3768018"/>
            <wp:effectExtent l="0" t="0" r="0" b="0"/>
            <wp:wrapNone/>
            <wp:docPr id="3" name="Picture 3" descr="C:\Users\FAIZAL\Desktop\Free Cool\FRW75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AL\Desktop\Free Cool\FRW75T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6" cy="376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F31B1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Model Number:</w:t>
      </w:r>
      <w:r w:rsidR="001F31B1" w:rsidRPr="00AC61C3">
        <w:rPr>
          <w:rFonts w:ascii="Arial" w:eastAsia="Times New Roman" w:hAnsi="Arial" w:cs="Arial"/>
          <w:b/>
          <w:color w:val="FF0000"/>
          <w:sz w:val="24"/>
          <w:szCs w:val="24"/>
        </w:rPr>
        <w:t> </w:t>
      </w:r>
      <w:r w:rsidR="00606C71" w:rsidRPr="00606C71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F</w:t>
      </w:r>
      <w:r w:rsidR="00721299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C</w:t>
      </w:r>
      <w:r w:rsidR="002544AD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WG</w:t>
      </w:r>
      <w:r w:rsidR="00640E3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6</w:t>
      </w:r>
      <w:r w:rsidR="002544AD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A</w:t>
      </w:r>
    </w:p>
    <w:p w:rsid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B73CC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73CC9">
        <w:rPr>
          <w:rFonts w:ascii="Arial" w:eastAsia="Times New Roman" w:hAnsi="Arial" w:cs="Arial"/>
          <w:b/>
          <w:bCs/>
          <w:sz w:val="28"/>
          <w:szCs w:val="24"/>
        </w:rPr>
        <w:t>Quick Details</w:t>
      </w:r>
      <w:r w:rsidRPr="00B73CC9">
        <w:rPr>
          <w:rFonts w:ascii="Arial" w:eastAsia="Times New Roman" w:hAnsi="Arial" w:cs="Arial"/>
          <w:sz w:val="28"/>
          <w:szCs w:val="24"/>
          <w:bdr w:val="none" w:sz="0" w:space="0" w:color="auto" w:frame="1"/>
        </w:rPr>
        <w:t xml:space="preserve"> </w:t>
      </w:r>
    </w:p>
    <w:p w:rsidR="001F31B1" w:rsidRPr="00B73CC9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</w:rPr>
        <w:t>Brand Name :Free Cool</w:t>
      </w:r>
    </w:p>
    <w:p w:rsidR="001F31B1" w:rsidRPr="00B73CC9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Type: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 &amp; Cold</w:t>
      </w:r>
    </w:p>
    <w:p w:rsidR="001F31B1" w:rsidRPr="00B73CC9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Installation: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="00606C71"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floor Standing </w:t>
      </w:r>
    </w:p>
    <w:p w:rsidR="001F31B1" w:rsidRPr="00B73CC9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Housing Material: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Plastic</w:t>
      </w:r>
    </w:p>
    <w:p w:rsidR="001F31B1" w:rsidRPr="00B73CC9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Dimensions :</w:t>
      </w:r>
      <w:r w:rsidR="00606C71"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40*41.5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*</w:t>
      </w:r>
      <w:r w:rsidR="00606C71"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112.4cm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Power (W):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800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Voltage (V):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220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Capacity: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30L/D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Production: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 gallons/D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Hot&amp; Cold Water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Screen: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Touch Screen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Filters: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 Stages Reverse Osmosis Filtration</w:t>
      </w:r>
    </w:p>
    <w:p w:rsidR="00C71563" w:rsidRPr="00B73CC9" w:rsidRDefault="00C71563" w:rsidP="00C7156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tank:</w:t>
      </w:r>
      <w:r w:rsidRPr="00B73CC9">
        <w:rPr>
          <w:rFonts w:ascii="Arial" w:eastAsia="Times New Roman" w:hAnsi="Arial" w:cs="Arial"/>
          <w:sz w:val="24"/>
          <w:szCs w:val="24"/>
        </w:rPr>
        <w:t> </w:t>
      </w:r>
      <w:r w:rsidRPr="00B73CC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SUS304 Stainless Steel Tank</w:t>
      </w:r>
    </w:p>
    <w:p w:rsidR="00C71563" w:rsidRPr="001F31B1" w:rsidRDefault="00C71563" w:rsidP="00C7156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</w:rPr>
        <w:t> 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</w:rPr>
      </w:pPr>
      <w:r w:rsidRPr="00B73CC9">
        <w:rPr>
          <w:rFonts w:ascii="Arial" w:eastAsia="Times New Roman" w:hAnsi="Arial" w:cs="Arial"/>
          <w:b/>
          <w:bCs/>
          <w:sz w:val="28"/>
          <w:szCs w:val="24"/>
        </w:rPr>
        <w:t>Features: 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B73CC9">
        <w:rPr>
          <w:rFonts w:ascii="Arial" w:eastAsia="Times New Roman" w:hAnsi="Arial" w:cs="Arial"/>
          <w:sz w:val="24"/>
          <w:szCs w:val="24"/>
        </w:rPr>
        <w:t> 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•Super large LCD touch screen, user-friendly design, intuitive and convenient operation.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•The machine is a new, state of the art water generating machine which takes moisture out of thin air and turns it into pure drinking water.    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•The multi-stage filtration system not only effectively removing the acid characteristics contain the necessary microelement and minerals.5 stages filtration system. The reverse osmosis is imported from USA and Korea.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•The multi-stage filtration system ensures the purest drinking water by using the “reverse osmosis “technology and the “ultra violet “lights in the circulation system.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</w:rPr>
        <w:t> </w:t>
      </w:r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"15L Counter Top Mini FCAWG with touch screen!"</w:t>
      </w:r>
      <w:proofErr w:type="gramEnd"/>
    </w:p>
    <w:p w:rsidR="001F31B1" w:rsidRPr="00B73CC9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73C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Desktop Atmospheric Water Generator "HOT and COLD"!</w:t>
      </w:r>
    </w:p>
    <w:p w:rsidR="001F31B1" w:rsidRDefault="00640E3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lastRenderedPageBreak/>
        <w:t xml:space="preserve">                             </w:t>
      </w:r>
      <w:bookmarkStart w:id="0" w:name="_GoBack"/>
      <w:bookmarkEnd w:id="0"/>
      <w:proofErr w:type="gramStart"/>
      <w:r w:rsidR="001F31B1"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Newest model, most compact and portable model.</w:t>
      </w:r>
      <w:proofErr w:type="gramEnd"/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F31B1" w:rsidRP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br/>
      </w:r>
      <w:r w:rsidR="001F31B1" w:rsidRPr="001F31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Specification:</w:t>
      </w:r>
    </w:p>
    <w:tbl>
      <w:tblPr>
        <w:tblStyle w:val="MediumGrid1-Accent3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050"/>
        <w:gridCol w:w="6480"/>
      </w:tblGrid>
      <w:tr w:rsidR="00FE3226" w:rsidRPr="006B6621" w:rsidTr="006A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40E33" w:rsidRDefault="00FE3226" w:rsidP="006B6621">
            <w:pPr>
              <w:rPr>
                <w:color w:val="FF0000"/>
                <w:sz w:val="32"/>
              </w:rPr>
            </w:pPr>
            <w:r w:rsidRPr="00640E33">
              <w:rPr>
                <w:color w:val="FF0000"/>
                <w:sz w:val="32"/>
              </w:rPr>
              <w:t>Item No.:</w:t>
            </w:r>
          </w:p>
        </w:tc>
        <w:tc>
          <w:tcPr>
            <w:tcW w:w="4050" w:type="dxa"/>
            <w:vAlign w:val="center"/>
          </w:tcPr>
          <w:p w:rsidR="00FE3226" w:rsidRPr="00640E33" w:rsidRDefault="00721299" w:rsidP="00640E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</w:rPr>
            </w:pPr>
            <w:r w:rsidRPr="00640E33">
              <w:rPr>
                <w:color w:val="FF0000"/>
                <w:sz w:val="32"/>
              </w:rPr>
              <w:t>FC</w:t>
            </w:r>
            <w:r w:rsidR="002544AD" w:rsidRPr="00640E33">
              <w:rPr>
                <w:color w:val="FF0000"/>
                <w:sz w:val="32"/>
              </w:rPr>
              <w:t>WG</w:t>
            </w:r>
            <w:r w:rsidR="00640E33" w:rsidRPr="00640E33">
              <w:rPr>
                <w:color w:val="FF0000"/>
                <w:sz w:val="32"/>
              </w:rPr>
              <w:t>6</w:t>
            </w:r>
            <w:r w:rsidR="002544AD" w:rsidRPr="00640E33">
              <w:rPr>
                <w:color w:val="FF0000"/>
                <w:sz w:val="32"/>
              </w:rPr>
              <w:t>A</w:t>
            </w:r>
          </w:p>
        </w:tc>
        <w:tc>
          <w:tcPr>
            <w:tcW w:w="6480" w:type="dxa"/>
            <w:vMerge w:val="restart"/>
          </w:tcPr>
          <w:p w:rsidR="006B6621" w:rsidRDefault="006B6621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6621" w:rsidRDefault="006B6621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6621" w:rsidRDefault="006B6621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6621" w:rsidRDefault="006B6621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6621" w:rsidRDefault="006B6621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Filters: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 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Free Cool AWG is equipped with a 12-stage Water-From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Air Filtration System that includes Charcoal Filters, Carbon Filters, a Mineral Filter, a Filmtec Reverse Osmosis Membrane, a Post Carbon Filter, and 3 Philips UV Sterilization Lamps. The system features a Stainless steel bottom water collection tank and a 3 Gallon Stainless steel top dispenser tank equipped with UV Spectrum Filters.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 </w:t>
            </w:r>
            <w:r w:rsidRPr="006B6621">
              <w:tab/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The Filmtec Reverse Osmosis Membrane Filter is the only filter you have to unpack from a sealed bag, and install in the unit. 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No tools required.</w:t>
            </w: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3226" w:rsidRPr="006B6621" w:rsidRDefault="00FE3226" w:rsidP="006B6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53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Water Type: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Cold and Hot Water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575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Total Wattage: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1000-1150W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10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Heating Wattage: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500W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050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Cooling Wattage: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500W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01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Cold Water Temperature: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4-10°C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018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Temperature of Hot Water: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75-93°C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8D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  <w:vAlign w:val="center"/>
          </w:tcPr>
          <w:p w:rsidR="00FE3226" w:rsidRPr="006B6621" w:rsidRDefault="00FE3226" w:rsidP="006B6621">
            <w:r w:rsidRPr="006B6621">
              <w:t>Temperature of Hot Water:</w:t>
            </w:r>
          </w:p>
          <w:p w:rsidR="00FE3226" w:rsidRPr="006B6621" w:rsidRDefault="00FE3226" w:rsidP="006B6621">
            <w:r w:rsidRPr="006B6621">
              <w:t>Refrigerant Type: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75-93°C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8D21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  <w:vAlign w:val="center"/>
          </w:tcPr>
          <w:p w:rsidR="00FE3226" w:rsidRPr="006B6621" w:rsidRDefault="00FE3226" w:rsidP="006B6621"/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R22 —460g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8D2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  <w:vAlign w:val="center"/>
          </w:tcPr>
          <w:p w:rsidR="00FE3226" w:rsidRPr="006B6621" w:rsidRDefault="00FE3226" w:rsidP="006B6621"/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R134A—450g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1299" w:rsidRPr="006B6621" w:rsidTr="008D217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/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R407C—450g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Production Capacity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30L/D with touch screen      (30°C, humidity 80%)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Storage Capacity: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12.5L SS(stainless steel)bottom tank:2.82L(Maximum) and 1.8L(Effective)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Purified water tank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6.82L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Cold tank: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2.76L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Temperature Range: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15’C-40’C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D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Humidity Range: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35%-95%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Noise Level: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&lt;60DB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D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Net Weight: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50KGS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Gross weight: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52.6KGS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226" w:rsidRPr="006B6621" w:rsidTr="00ED26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Machine size: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621">
              <w:t>40*41.5*112.4cm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226" w:rsidRPr="006B6621" w:rsidTr="00ED2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:rsidR="00FE3226" w:rsidRPr="006B6621" w:rsidRDefault="00FE3226" w:rsidP="006B6621">
            <w:r w:rsidRPr="006B6621">
              <w:t>Carton Packing Size(CM):</w:t>
            </w:r>
          </w:p>
        </w:tc>
        <w:tc>
          <w:tcPr>
            <w:tcW w:w="4050" w:type="dxa"/>
            <w:vAlign w:val="center"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621">
              <w:t>46*43*116.5cm</w:t>
            </w:r>
          </w:p>
        </w:tc>
        <w:tc>
          <w:tcPr>
            <w:tcW w:w="6480" w:type="dxa"/>
            <w:vMerge/>
          </w:tcPr>
          <w:p w:rsidR="00FE3226" w:rsidRPr="006B6621" w:rsidRDefault="00FE3226" w:rsidP="006B66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E3226" w:rsidRPr="001F31B1" w:rsidRDefault="00FE3226" w:rsidP="00AC61C3">
      <w:pPr>
        <w:rPr>
          <w:rFonts w:ascii="Arial" w:hAnsi="Arial" w:cs="Arial"/>
          <w:sz w:val="24"/>
          <w:szCs w:val="24"/>
        </w:rPr>
      </w:pPr>
    </w:p>
    <w:sectPr w:rsidR="00FE3226" w:rsidRPr="001F31B1" w:rsidSect="001F3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53" w:rsidRDefault="002E6153" w:rsidP="001F31B1">
      <w:pPr>
        <w:spacing w:after="0" w:line="240" w:lineRule="auto"/>
      </w:pPr>
      <w:r>
        <w:separator/>
      </w:r>
    </w:p>
  </w:endnote>
  <w:endnote w:type="continuationSeparator" w:id="0">
    <w:p w:rsidR="002E6153" w:rsidRDefault="002E6153" w:rsidP="001F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C9" w:rsidRDefault="00B73C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Pr="00B73CC9" w:rsidRDefault="001A5440" w:rsidP="001F31B1">
    <w:pPr>
      <w:pStyle w:val="Footer"/>
    </w:pPr>
    <w:r w:rsidRPr="00B73CC9">
      <w:rPr>
        <w:noProof/>
      </w:rPr>
      <w:drawing>
        <wp:anchor distT="0" distB="0" distL="114300" distR="114300" simplePos="0" relativeHeight="251658240" behindDoc="0" locked="0" layoutInCell="1" allowOverlap="1" wp14:anchorId="50ABCE2C" wp14:editId="6A113EAE">
          <wp:simplePos x="0" y="0"/>
          <wp:positionH relativeFrom="column">
            <wp:posOffset>3245458</wp:posOffset>
          </wp:positionH>
          <wp:positionV relativeFrom="paragraph">
            <wp:posOffset>11548</wp:posOffset>
          </wp:positionV>
          <wp:extent cx="1486535" cy="3994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 Free Cool .jpg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1F31B1" w:rsidRPr="00B73CC9">
        <w:rPr>
          <w:rStyle w:val="Hyperlink"/>
          <w:color w:val="auto"/>
        </w:rPr>
        <w:t>www.freecoolsystems.com</w:t>
      </w:r>
    </w:hyperlink>
    <w:r w:rsidR="001F31B1" w:rsidRPr="00B73CC9">
      <w:t xml:space="preserve">                           </w:t>
    </w:r>
    <w:r w:rsidR="001F31B1" w:rsidRPr="00B73CC9">
      <w:tab/>
      <w:t xml:space="preserve">                                                                                                                            </w:t>
    </w:r>
    <w:r w:rsidR="001F31B1" w:rsidRPr="00B73CC9">
      <w:rPr>
        <w:u w:val="single"/>
      </w:rPr>
      <w:t>Email</w:t>
    </w:r>
    <w:proofErr w:type="gramStart"/>
    <w:r w:rsidR="001F31B1" w:rsidRPr="00B73CC9">
      <w:rPr>
        <w:u w:val="single"/>
      </w:rPr>
      <w:t>:</w:t>
    </w:r>
    <w:proofErr w:type="gramEnd"/>
    <w:hyperlink r:id="rId3" w:history="1">
      <w:r w:rsidR="001F31B1" w:rsidRPr="00B73CC9">
        <w:rPr>
          <w:rStyle w:val="Hyperlink"/>
          <w:color w:val="auto"/>
        </w:rPr>
        <w:t>info@freecoolsystems.com</w:t>
      </w:r>
    </w:hyperlink>
  </w:p>
  <w:p w:rsidR="001F31B1" w:rsidRDefault="001F31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C9" w:rsidRDefault="00B73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53" w:rsidRDefault="002E6153" w:rsidP="001F31B1">
      <w:pPr>
        <w:spacing w:after="0" w:line="240" w:lineRule="auto"/>
      </w:pPr>
      <w:r>
        <w:separator/>
      </w:r>
    </w:p>
  </w:footnote>
  <w:footnote w:type="continuationSeparator" w:id="0">
    <w:p w:rsidR="002E6153" w:rsidRDefault="002E6153" w:rsidP="001F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C9" w:rsidRDefault="002E61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07094" o:spid="_x0000_s2051" type="#_x0000_t75" style="position:absolute;margin-left:0;margin-top:0;width:562.2pt;height:467.9pt;z-index:-251656192;mso-position-horizontal:center;mso-position-horizontal-relative:margin;mso-position-vertical:center;mso-position-vertical-relative:margin" o:allowincell="f">
          <v:imagedata r:id="rId1" o:title="Free Cool  FC20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Pr="004B3D12" w:rsidRDefault="002E6153" w:rsidP="001F31B1">
    <w:pPr>
      <w:pStyle w:val="Header"/>
      <w:jc w:val="right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07095" o:spid="_x0000_s2052" type="#_x0000_t75" style="position:absolute;left:0;text-align:left;margin-left:0;margin-top:0;width:562.2pt;height:467.9pt;z-index:-251655168;mso-position-horizontal:center;mso-position-horizontal-relative:margin;mso-position-vertical:center;mso-position-vertical-relative:margin" o:allowincell="f">
          <v:imagedata r:id="rId1" o:title="Free Cool  FC2013" gain="19661f" blacklevel="22938f"/>
          <w10:wrap anchorx="margin" anchory="margin"/>
        </v:shape>
      </w:pict>
    </w:r>
    <w:r w:rsidR="001F31B1">
      <w:rPr>
        <w:noProof/>
      </w:rPr>
      <w:drawing>
        <wp:anchor distT="0" distB="0" distL="114300" distR="114300" simplePos="0" relativeHeight="251656704" behindDoc="0" locked="0" layoutInCell="1" allowOverlap="1" wp14:anchorId="205AEE78" wp14:editId="5B7B3328">
          <wp:simplePos x="0" y="0"/>
          <wp:positionH relativeFrom="column">
            <wp:posOffset>-772588</wp:posOffset>
          </wp:positionH>
          <wp:positionV relativeFrom="paragraph">
            <wp:posOffset>-378563</wp:posOffset>
          </wp:positionV>
          <wp:extent cx="1764665" cy="1498600"/>
          <wp:effectExtent l="0" t="0" r="698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 Cool Logo W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1B1">
      <w:rPr>
        <w:lang w:val="en-IN"/>
      </w:rPr>
      <w:t xml:space="preserve">                                                   </w:t>
    </w:r>
    <w:r w:rsidR="001F31B1" w:rsidRPr="004B3D12">
      <w:rPr>
        <w:b/>
        <w:color w:val="00B050"/>
        <w:sz w:val="40"/>
        <w:lang w:val="en-IN"/>
      </w:rPr>
      <w:t xml:space="preserve">Free Cool Atmospheric Water Generator </w:t>
    </w:r>
  </w:p>
  <w:p w:rsidR="001F31B1" w:rsidRDefault="001F31B1" w:rsidP="001F31B1">
    <w:pPr>
      <w:pStyle w:val="Header"/>
      <w:tabs>
        <w:tab w:val="clear" w:pos="4680"/>
        <w:tab w:val="clear" w:pos="9360"/>
        <w:tab w:val="right" w:pos="12960"/>
      </w:tabs>
    </w:pPr>
    <w:r>
      <w:t xml:space="preserve">          </w:t>
    </w:r>
    <w:r>
      <w:tab/>
    </w:r>
  </w:p>
  <w:p w:rsidR="001F31B1" w:rsidRDefault="001F31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C9" w:rsidRDefault="002E61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07093" o:spid="_x0000_s2050" type="#_x0000_t75" style="position:absolute;margin-left:0;margin-top:0;width:562.2pt;height:467.9pt;z-index:-251657216;mso-position-horizontal:center;mso-position-horizontal-relative:margin;mso-position-vertical:center;mso-position-vertical-relative:margin" o:allowincell="f">
          <v:imagedata r:id="rId1" o:title="Free Cool  FC20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40B"/>
    <w:multiLevelType w:val="multilevel"/>
    <w:tmpl w:val="8F8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B1"/>
    <w:rsid w:val="0001743C"/>
    <w:rsid w:val="00050D32"/>
    <w:rsid w:val="000804FA"/>
    <w:rsid w:val="001A5440"/>
    <w:rsid w:val="001F31B1"/>
    <w:rsid w:val="002544AD"/>
    <w:rsid w:val="002E6153"/>
    <w:rsid w:val="003A4228"/>
    <w:rsid w:val="004B3D12"/>
    <w:rsid w:val="005B08C4"/>
    <w:rsid w:val="00606C71"/>
    <w:rsid w:val="00640E33"/>
    <w:rsid w:val="006B6621"/>
    <w:rsid w:val="00721299"/>
    <w:rsid w:val="008A407B"/>
    <w:rsid w:val="00A60400"/>
    <w:rsid w:val="00A96197"/>
    <w:rsid w:val="00AC61C3"/>
    <w:rsid w:val="00B73CC9"/>
    <w:rsid w:val="00C71563"/>
    <w:rsid w:val="00D9129B"/>
    <w:rsid w:val="00DE66EE"/>
    <w:rsid w:val="00E443C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FAIZAL\Desktop\Free%20Cool\info@freecoolsystems.com" TargetMode="External"/><Relationship Id="rId2" Type="http://schemas.openxmlformats.org/officeDocument/2006/relationships/hyperlink" Target="http://www.freecoolsystems.com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1664-68C4-49C7-9BDA-ED95B7E6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7</cp:revision>
  <dcterms:created xsi:type="dcterms:W3CDTF">2015-06-14T12:57:00Z</dcterms:created>
  <dcterms:modified xsi:type="dcterms:W3CDTF">2015-07-16T12:01:00Z</dcterms:modified>
</cp:coreProperties>
</file>